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1C" w:rsidRPr="007E2F4D" w:rsidRDefault="00D8161C" w:rsidP="00D8161C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D8161C" w:rsidRPr="007E2F4D" w:rsidRDefault="00D8161C" w:rsidP="00D8161C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D8161C" w:rsidRPr="00921575" w:rsidRDefault="00D8161C" w:rsidP="00D8161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D8161C" w:rsidRPr="007E2F4D" w:rsidRDefault="00D8161C" w:rsidP="00D8161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D8161C" w:rsidRPr="007E2F4D" w:rsidRDefault="00D8161C" w:rsidP="00D8161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D8161C" w:rsidRPr="007E2F4D" w:rsidSect="003971C6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D8161C" w:rsidRPr="007E2F4D" w:rsidRDefault="00D8161C" w:rsidP="00D8161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D8161C" w:rsidRPr="007E2F4D" w:rsidRDefault="00D8161C" w:rsidP="00D8161C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D8161C" w:rsidRPr="007E2F4D" w:rsidRDefault="00D8161C" w:rsidP="000E5E08">
      <w:pPr>
        <w:pStyle w:val="ListParagraph"/>
        <w:numPr>
          <w:ilvl w:val="0"/>
          <w:numId w:val="5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80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 w:rsidR="000E5E08">
        <w:rPr>
          <w:rFonts w:asciiTheme="minorHAnsi" w:hAnsiTheme="minorHAnsi" w:cstheme="minorHAnsi"/>
          <w:bCs/>
          <w:sz w:val="20"/>
          <w:szCs w:val="21"/>
        </w:rPr>
        <w:t>Colorado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jobs are </w:t>
      </w:r>
      <w:r w:rsidR="001E7DF0">
        <w:rPr>
          <w:rFonts w:asciiTheme="minorHAnsi" w:hAnsiTheme="minorHAnsi" w:cstheme="minorHAnsi"/>
          <w:bCs/>
          <w:sz w:val="20"/>
          <w:szCs w:val="21"/>
        </w:rPr>
        <w:t>middle or high skills</w:t>
      </w:r>
      <w:r w:rsidR="001E7DF0">
        <w:rPr>
          <w:rFonts w:asciiTheme="minorHAnsi" w:hAnsiTheme="minorHAnsi" w:cstheme="minorHAnsi"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sz w:val="20"/>
          <w:szCs w:val="21"/>
        </w:rPr>
        <w:t>(</w:t>
      </w:r>
      <w:r w:rsidR="000E5E08">
        <w:rPr>
          <w:rFonts w:asciiTheme="minorHAnsi" w:hAnsiTheme="minorHAnsi" w:cstheme="minorHAnsi"/>
          <w:sz w:val="20"/>
          <w:szCs w:val="21"/>
        </w:rPr>
        <w:t>i.e.,</w:t>
      </w:r>
      <w:r w:rsidRPr="007E2F4D">
        <w:rPr>
          <w:rFonts w:asciiTheme="minorHAnsi" w:hAnsiTheme="minorHAnsi" w:cstheme="minorHAnsi"/>
          <w:sz w:val="20"/>
          <w:szCs w:val="21"/>
        </w:rPr>
        <w:t xml:space="preserve"> require some postsecondary education or training). </w:t>
      </w:r>
    </w:p>
    <w:p w:rsidR="00D8161C" w:rsidRPr="007E2F4D" w:rsidRDefault="00D8161C" w:rsidP="000E5E08">
      <w:pPr>
        <w:pStyle w:val="ListParagraph"/>
        <w:numPr>
          <w:ilvl w:val="0"/>
          <w:numId w:val="5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 xml:space="preserve">Yet only </w:t>
      </w:r>
      <w:r w:rsidR="00FD3644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46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BA18C0"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 xml:space="preserve">Colorado’s </w:t>
      </w:r>
      <w:r w:rsidRPr="007E2F4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7E2F4D">
        <w:rPr>
          <w:rFonts w:asciiTheme="minorHAnsi" w:hAnsiTheme="minorHAnsi" w:cstheme="minorHAnsi"/>
          <w:sz w:val="20"/>
          <w:szCs w:val="21"/>
        </w:rPr>
        <w:br/>
      </w:r>
    </w:p>
    <w:p w:rsidR="00D8161C" w:rsidRPr="007E2F4D" w:rsidRDefault="00D8161C" w:rsidP="00D8161C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>
        <w:rPr>
          <w:rFonts w:asciiTheme="minorHAnsi" w:hAnsiTheme="minorHAnsi" w:cstheme="minorHAnsi"/>
          <w:sz w:val="20"/>
          <w:szCs w:val="21"/>
        </w:rPr>
        <w:t xml:space="preserve"> in </w:t>
      </w:r>
      <w:r>
        <w:rPr>
          <w:rFonts w:asciiTheme="minorHAnsi" w:hAnsiTheme="minorHAnsi" w:cstheme="minorHAnsi"/>
          <w:bCs/>
          <w:sz w:val="20"/>
          <w:szCs w:val="20"/>
        </w:rPr>
        <w:t>Colorado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D8161C" w:rsidRPr="007E2F4D" w:rsidRDefault="00D8161C" w:rsidP="00D8161C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D8161C" w:rsidRPr="007A161E" w:rsidTr="007A161E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D8161C" w:rsidRPr="007A161E" w:rsidRDefault="00D8161C" w:rsidP="007A16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A161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D8161C" w:rsidRPr="007A161E" w:rsidRDefault="00D8161C" w:rsidP="007A16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A161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D8161C" w:rsidRPr="007A161E" w:rsidRDefault="00D8161C" w:rsidP="007A16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A161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7A161E" w:rsidRPr="007A161E" w:rsidTr="007A161E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A161E" w:rsidRPr="007A161E" w:rsidRDefault="007A161E" w:rsidP="007A161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7A16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11,666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A161E" w:rsidRPr="007A161E" w:rsidRDefault="007A161E" w:rsidP="007A16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61E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A161E" w:rsidRPr="007A161E" w:rsidRDefault="007A161E" w:rsidP="007A161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16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27%</w:t>
            </w:r>
          </w:p>
        </w:tc>
      </w:tr>
      <w:tr w:rsidR="007A161E" w:rsidRPr="007A161E" w:rsidTr="007A161E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A161E" w:rsidRPr="007A161E" w:rsidRDefault="007A161E" w:rsidP="007A161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7A16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27,325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A161E" w:rsidRPr="007A161E" w:rsidRDefault="007A161E" w:rsidP="007A16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61E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A161E" w:rsidRPr="007A161E" w:rsidRDefault="007A161E" w:rsidP="007A161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16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12%</w:t>
            </w:r>
          </w:p>
        </w:tc>
      </w:tr>
      <w:tr w:rsidR="007A161E" w:rsidRPr="007A161E" w:rsidTr="007A161E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A161E" w:rsidRPr="007A161E" w:rsidRDefault="007A161E" w:rsidP="007A161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7A16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31,862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A161E" w:rsidRPr="007A161E" w:rsidRDefault="007A161E" w:rsidP="007A16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61E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A161E" w:rsidRPr="007A161E" w:rsidRDefault="007A161E" w:rsidP="007A161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16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</w:p>
        </w:tc>
      </w:tr>
      <w:tr w:rsidR="007A161E" w:rsidRPr="007A161E" w:rsidTr="007A161E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A161E" w:rsidRPr="007A161E" w:rsidRDefault="007A161E" w:rsidP="007A161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7A16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62,609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A161E" w:rsidRPr="007A161E" w:rsidRDefault="007A161E" w:rsidP="007A161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161E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7A161E" w:rsidRPr="007A161E" w:rsidRDefault="007A161E" w:rsidP="007A161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16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</w:p>
        </w:tc>
      </w:tr>
    </w:tbl>
    <w:p w:rsidR="00D8161C" w:rsidRPr="007E2F4D" w:rsidRDefault="00D8161C" w:rsidP="00D8161C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D8161C" w:rsidRPr="007E2F4D" w:rsidSect="003971C6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D8161C" w:rsidRPr="007E2F4D" w:rsidRDefault="00D8161C" w:rsidP="00D8161C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D8161C" w:rsidRPr="007E2F4D" w:rsidRDefault="00D8161C" w:rsidP="00D8161C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D8161C" w:rsidRPr="00921575" w:rsidRDefault="00D8161C" w:rsidP="00D8161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D8161C" w:rsidRPr="007E2F4D" w:rsidRDefault="00D8161C" w:rsidP="00D8161C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D8161C" w:rsidRDefault="00D8161C" w:rsidP="00D8161C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0"/>
        </w:rPr>
        <w:t>Colorado’s</w:t>
      </w:r>
      <w:r w:rsidRPr="007E2F4D">
        <w:rPr>
          <w:rFonts w:asciiTheme="minorHAnsi" w:hAnsiTheme="minorHAnsi" w:cstheme="minorHAnsi"/>
          <w:sz w:val="20"/>
          <w:szCs w:val="21"/>
        </w:rPr>
        <w:t xml:space="preserve"> achievement gaps begin in the earliest grades and extend through college enrollment and admission</w:t>
      </w:r>
      <w:r w:rsidRPr="00AD20EC">
        <w:rPr>
          <w:rFonts w:asciiTheme="minorHAnsi" w:hAnsiTheme="minorHAnsi" w:cstheme="minorHAnsi"/>
          <w:sz w:val="20"/>
          <w:szCs w:val="21"/>
        </w:rPr>
        <w:t>s.</w:t>
      </w:r>
      <w:r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D8161C" w:rsidRPr="007E2F4D" w:rsidRDefault="00D8161C" w:rsidP="00D8161C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221C8C5C" wp14:editId="3C416988">
            <wp:simplePos x="0" y="0"/>
            <wp:positionH relativeFrom="column">
              <wp:posOffset>4008120</wp:posOffset>
            </wp:positionH>
            <wp:positionV relativeFrom="paragraph">
              <wp:posOffset>233680</wp:posOffset>
            </wp:positionV>
            <wp:extent cx="2590800" cy="1343025"/>
            <wp:effectExtent l="38100" t="95250" r="95250" b="28575"/>
            <wp:wrapTight wrapText="bothSides">
              <wp:wrapPolygon edited="0">
                <wp:start x="-318" y="-1532"/>
                <wp:lineTo x="-318" y="21753"/>
                <wp:lineTo x="21918" y="21753"/>
                <wp:lineTo x="22235" y="18996"/>
                <wp:lineTo x="22235" y="-1532"/>
                <wp:lineTo x="-318" y="-1532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728"/>
        <w:gridCol w:w="630"/>
        <w:gridCol w:w="703"/>
        <w:gridCol w:w="861"/>
        <w:gridCol w:w="1160"/>
        <w:gridCol w:w="1084"/>
      </w:tblGrid>
      <w:tr w:rsidR="00D8161C" w:rsidRPr="007E2F4D" w:rsidTr="00C042E6">
        <w:trPr>
          <w:trHeight w:val="237"/>
        </w:trPr>
        <w:tc>
          <w:tcPr>
            <w:tcW w:w="1401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8161C" w:rsidRPr="007E2F4D" w:rsidRDefault="00D8161C" w:rsidP="003971C6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8161C" w:rsidRPr="007E2F4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57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8161C" w:rsidRPr="007E2F4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698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8161C" w:rsidRPr="007E2F4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94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8161C" w:rsidRPr="007E2F4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87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D8161C" w:rsidRPr="007E2F4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FD3644" w:rsidRPr="007E2F4D" w:rsidTr="00C042E6">
        <w:trPr>
          <w:trHeight w:val="243"/>
        </w:trPr>
        <w:tc>
          <w:tcPr>
            <w:tcW w:w="1401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D3644" w:rsidRPr="007E2F4D" w:rsidRDefault="00FD364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C042E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FD3644" w:rsidRDefault="00FD3644" w:rsidP="00FD3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3644">
              <w:rPr>
                <w:rFonts w:asciiTheme="minorHAnsi" w:hAnsiTheme="minorHAnsi" w:cstheme="minorHAnsi"/>
                <w:sz w:val="18"/>
                <w:szCs w:val="18"/>
              </w:rPr>
              <w:t>47%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FD3644" w:rsidRDefault="00FD3644" w:rsidP="00FD3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3644">
              <w:rPr>
                <w:rFonts w:asciiTheme="minorHAnsi" w:hAnsiTheme="minorHAnsi" w:cstheme="minorHAnsi"/>
                <w:sz w:val="18"/>
                <w:szCs w:val="18"/>
              </w:rPr>
              <w:t>60%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FD3644" w:rsidRDefault="00FD3644" w:rsidP="00FD3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3644">
              <w:rPr>
                <w:rFonts w:asciiTheme="minorHAnsi" w:hAnsiTheme="minorHAnsi" w:cstheme="minorHAnsi"/>
                <w:sz w:val="18"/>
                <w:szCs w:val="18"/>
              </w:rPr>
              <w:t>21%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FD3644" w:rsidRDefault="00FD3644" w:rsidP="00FD3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3644">
              <w:rPr>
                <w:rFonts w:asciiTheme="minorHAnsi" w:hAnsiTheme="minorHAnsi" w:cstheme="minorHAnsi"/>
                <w:sz w:val="18"/>
                <w:szCs w:val="18"/>
              </w:rPr>
              <w:t>26%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D3644" w:rsidRPr="00FD3644" w:rsidRDefault="00FD364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3644">
              <w:rPr>
                <w:rFonts w:asciiTheme="minorHAnsi" w:hAnsiTheme="minorHAnsi" w:cstheme="minorHAnsi"/>
                <w:sz w:val="18"/>
                <w:szCs w:val="18"/>
              </w:rPr>
              <w:t>28%</w:t>
            </w:r>
          </w:p>
        </w:tc>
      </w:tr>
      <w:tr w:rsidR="00FD3644" w:rsidRPr="007E2F4D" w:rsidTr="00C042E6">
        <w:trPr>
          <w:trHeight w:val="153"/>
        </w:trPr>
        <w:tc>
          <w:tcPr>
            <w:tcW w:w="1401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D3644" w:rsidRPr="007E2F4D" w:rsidRDefault="00FD364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C042E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FD3644" w:rsidRDefault="00FD3644" w:rsidP="00FD36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6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FD3644" w:rsidRDefault="00FD3644" w:rsidP="00FD36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6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FD3644" w:rsidRDefault="00FD3644" w:rsidP="00FD36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6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FD3644" w:rsidRDefault="00FD3644" w:rsidP="00FD36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6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D3644" w:rsidRPr="00FD3644" w:rsidRDefault="00FD364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3644">
              <w:rPr>
                <w:rFonts w:asciiTheme="minorHAnsi" w:hAnsiTheme="minorHAnsi" w:cstheme="minorHAnsi"/>
                <w:sz w:val="18"/>
                <w:szCs w:val="18"/>
              </w:rPr>
              <w:t>20%</w:t>
            </w:r>
          </w:p>
        </w:tc>
      </w:tr>
      <w:tr w:rsidR="00FD3644" w:rsidRPr="007E2F4D" w:rsidTr="00C042E6">
        <w:trPr>
          <w:trHeight w:val="135"/>
        </w:trPr>
        <w:tc>
          <w:tcPr>
            <w:tcW w:w="1401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D3644" w:rsidRPr="007E2F4D" w:rsidRDefault="00FD364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C042E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FD3644" w:rsidRDefault="00FD3644" w:rsidP="00FD364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3644">
              <w:rPr>
                <w:rFonts w:asciiTheme="minorHAnsi" w:hAnsiTheme="minorHAnsi" w:cstheme="minorHAnsi"/>
                <w:sz w:val="18"/>
                <w:szCs w:val="18"/>
              </w:rPr>
              <w:t>76%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FD3644" w:rsidRDefault="00FD3644" w:rsidP="00FD3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3644">
              <w:rPr>
                <w:rFonts w:asciiTheme="minorHAnsi" w:hAnsiTheme="minorHAnsi" w:cstheme="minorHAnsi"/>
                <w:sz w:val="18"/>
                <w:szCs w:val="18"/>
              </w:rPr>
              <w:t>82%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FD3644" w:rsidRDefault="00FD3644" w:rsidP="00FD3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3644">
              <w:rPr>
                <w:rFonts w:asciiTheme="minorHAnsi" w:hAnsiTheme="minorHAnsi" w:cstheme="minorHAnsi"/>
                <w:sz w:val="18"/>
                <w:szCs w:val="18"/>
              </w:rPr>
              <w:t>63%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FD3644" w:rsidRDefault="00FD3644" w:rsidP="00FD3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3644">
              <w:rPr>
                <w:rFonts w:asciiTheme="minorHAnsi" w:hAnsiTheme="minorHAnsi" w:cstheme="minorHAnsi"/>
                <w:sz w:val="18"/>
                <w:szCs w:val="18"/>
              </w:rPr>
              <w:t>59%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D3644" w:rsidRPr="00FD3644" w:rsidRDefault="00FD364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3644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FD3644" w:rsidRPr="007E2F4D" w:rsidTr="00C042E6">
        <w:trPr>
          <w:trHeight w:val="65"/>
        </w:trPr>
        <w:tc>
          <w:tcPr>
            <w:tcW w:w="1401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FD3644" w:rsidRPr="007E2F4D" w:rsidRDefault="00FD364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C042E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D3644" w:rsidRPr="00FD3644" w:rsidRDefault="00FD3644" w:rsidP="00FD3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3644">
              <w:rPr>
                <w:rFonts w:asciiTheme="minorHAnsi" w:hAnsiTheme="minorHAnsi" w:cstheme="minorHAnsi"/>
                <w:sz w:val="18"/>
                <w:szCs w:val="18"/>
              </w:rPr>
              <w:t>53%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D3644" w:rsidRPr="00FD3644" w:rsidRDefault="00FD3644" w:rsidP="00FD3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3644">
              <w:rPr>
                <w:rFonts w:asciiTheme="minorHAnsi" w:hAnsiTheme="minorHAnsi" w:cstheme="minorHAnsi"/>
                <w:sz w:val="18"/>
                <w:szCs w:val="18"/>
              </w:rPr>
              <w:t>56%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D3644" w:rsidRPr="00FD3644" w:rsidRDefault="00FD3644" w:rsidP="00FD3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3644">
              <w:rPr>
                <w:rFonts w:asciiTheme="minorHAnsi" w:hAnsiTheme="minorHAnsi" w:cstheme="minorHAnsi"/>
                <w:sz w:val="18"/>
                <w:szCs w:val="18"/>
              </w:rPr>
              <w:t>41%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D3644" w:rsidRPr="00FD3644" w:rsidRDefault="00FD3644" w:rsidP="00FD3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3644">
              <w:rPr>
                <w:rFonts w:asciiTheme="minorHAnsi" w:hAnsiTheme="minorHAnsi" w:cstheme="minorHAnsi"/>
                <w:sz w:val="18"/>
                <w:szCs w:val="18"/>
              </w:rPr>
              <w:t>42%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FD3644" w:rsidRPr="00FD3644" w:rsidRDefault="00FD364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3644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D8161C" w:rsidRPr="007E2F4D" w:rsidRDefault="00D8161C" w:rsidP="00D8161C">
      <w:pPr>
        <w:spacing w:line="240" w:lineRule="auto"/>
        <w:rPr>
          <w:rFonts w:ascii="Myriad Pro Light" w:hAnsi="Myriad Pro Light" w:cs="Arial"/>
          <w:sz w:val="21"/>
          <w:szCs w:val="21"/>
        </w:rPr>
      </w:pPr>
    </w:p>
    <w:p w:rsidR="00D8161C" w:rsidRPr="007E2F4D" w:rsidRDefault="00D8161C" w:rsidP="00D8161C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D8161C" w:rsidRPr="007E2F4D" w:rsidRDefault="00D8161C" w:rsidP="00D8161C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D8161C" w:rsidRPr="00921575" w:rsidRDefault="00D8161C" w:rsidP="00D8161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D8161C" w:rsidRPr="007E2F4D" w:rsidRDefault="00C042E6" w:rsidP="00D8161C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A5A92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39BE3A05" wp14:editId="51C4AA62">
            <wp:simplePos x="0" y="0"/>
            <wp:positionH relativeFrom="margin">
              <wp:posOffset>3627120</wp:posOffset>
            </wp:positionH>
            <wp:positionV relativeFrom="margin">
              <wp:posOffset>6188075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644" w:rsidRPr="007E2F4D" w:rsidRDefault="00715C14" w:rsidP="00FD3644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53%</w:t>
      </w:r>
      <w:r w:rsidR="00FD3644"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FD3644"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>Colorado’</w:t>
      </w:r>
      <w:r w:rsidR="00FD3644" w:rsidRPr="007E2F4D">
        <w:rPr>
          <w:rFonts w:asciiTheme="minorHAnsi" w:hAnsiTheme="minorHAnsi" w:cstheme="minorHAnsi"/>
          <w:bCs/>
          <w:sz w:val="20"/>
          <w:szCs w:val="20"/>
        </w:rPr>
        <w:t xml:space="preserve">s students in two-year colleges and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20</w:t>
      </w:r>
      <w:r w:rsidR="00FD3644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FD3644"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FD3644"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>Colorado’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s </w:t>
      </w:r>
      <w:r w:rsidR="00FD3644" w:rsidRPr="007E2F4D">
        <w:rPr>
          <w:rFonts w:asciiTheme="minorHAnsi" w:hAnsiTheme="minorHAnsi" w:cstheme="minorHAnsi"/>
          <w:bCs/>
          <w:sz w:val="20"/>
          <w:szCs w:val="20"/>
        </w:rPr>
        <w:t>students in four-year colleges require remediation.</w:t>
      </w:r>
      <w:r w:rsidR="00FD3644"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D8161C" w:rsidRPr="007E2F4D" w:rsidRDefault="00715C14" w:rsidP="00D8161C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18"/>
        </w:rPr>
        <w:t>About half</w:t>
      </w:r>
      <w:r w:rsidR="00D8161C" w:rsidRPr="007E2F4D">
        <w:rPr>
          <w:rFonts w:asciiTheme="minorHAnsi" w:hAnsiTheme="minorHAnsi" w:cstheme="minorHAnsi"/>
          <w:bCs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53</w:t>
      </w:r>
      <w:r w:rsidR="00D8161C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D8161C" w:rsidRPr="007E2F4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D8161C">
        <w:rPr>
          <w:rFonts w:asciiTheme="minorHAnsi" w:hAnsiTheme="minorHAnsi" w:cstheme="minorHAnsi"/>
          <w:bCs/>
          <w:sz w:val="20"/>
          <w:szCs w:val="20"/>
        </w:rPr>
        <w:t>Colorado</w:t>
      </w:r>
      <w:r w:rsidR="00D8161C" w:rsidRPr="007E2F4D">
        <w:rPr>
          <w:rFonts w:asciiTheme="minorHAnsi" w:hAnsiTheme="minorHAnsi" w:cstheme="minorHAnsi"/>
          <w:bCs/>
          <w:sz w:val="20"/>
          <w:szCs w:val="20"/>
        </w:rPr>
        <w:t xml:space="preserve"> earn their degrees.</w:t>
      </w:r>
    </w:p>
    <w:p w:rsidR="00D8161C" w:rsidRPr="007E2F4D" w:rsidRDefault="00D8161C" w:rsidP="00D8161C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1E7DF0">
        <w:rPr>
          <w:rFonts w:asciiTheme="minorHAnsi" w:hAnsiTheme="minorHAnsi" w:cstheme="minorHAnsi"/>
          <w:sz w:val="20"/>
          <w:szCs w:val="20"/>
        </w:rPr>
        <w:t>)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D8161C" w:rsidRPr="007E2F4D" w:rsidRDefault="00D8161C" w:rsidP="00D8161C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="00C042E6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60%</w:t>
      </w:r>
      <w:r w:rsidRPr="007E2F4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D8161C" w:rsidRPr="007E2F4D" w:rsidRDefault="00D8161C" w:rsidP="00D8161C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8161C" w:rsidRPr="00A83C3D" w:rsidRDefault="00D8161C" w:rsidP="00D8161C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D8161C" w:rsidRPr="00A83C3D" w:rsidSect="003971C6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>
        <w:rPr>
          <w:rFonts w:asciiTheme="minorHAnsi" w:hAnsiTheme="minorHAnsi" w:cstheme="minorHAnsi"/>
          <w:sz w:val="20"/>
          <w:szCs w:val="20"/>
        </w:rPr>
        <w:t>der once they leave high school.</w:t>
      </w:r>
      <w:r w:rsidRPr="009541DC">
        <w:rPr>
          <w:rStyle w:val="EndnoteReference"/>
          <w:rFonts w:asciiTheme="minorHAnsi" w:hAnsiTheme="minorHAnsi"/>
          <w:sz w:val="20"/>
          <w:szCs w:val="20"/>
        </w:rPr>
        <w:t xml:space="preserve"> </w:t>
      </w:r>
      <w:r>
        <w:rPr>
          <w:rStyle w:val="EndnoteReference"/>
          <w:rFonts w:asciiTheme="minorHAnsi" w:hAnsiTheme="minorHAnsi"/>
          <w:sz w:val="20"/>
          <w:szCs w:val="20"/>
        </w:rPr>
        <w:endnoteReference w:id="11"/>
      </w:r>
    </w:p>
    <w:p w:rsidR="0004466B" w:rsidRDefault="0004466B" w:rsidP="00305BE6">
      <w:pPr>
        <w:pBdr>
          <w:bottom w:val="single" w:sz="12" w:space="1" w:color="0091B2"/>
        </w:pBd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D8161C" w:rsidRPr="007E2F4D" w:rsidRDefault="00D8161C" w:rsidP="00D8161C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t>T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D8161C" w:rsidRPr="003605E4" w:rsidRDefault="00D8161C" w:rsidP="00D8161C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605E4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D8161C" w:rsidRPr="003605E4" w:rsidRDefault="00D8161C" w:rsidP="00D8161C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D8161C" w:rsidRPr="003605E4" w:rsidRDefault="00D8161C" w:rsidP="00D8161C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Colorado</w:t>
      </w:r>
      <w:r w:rsidRPr="003605E4">
        <w:rPr>
          <w:rFonts w:asciiTheme="minorHAnsi" w:hAnsiTheme="minorHAnsi" w:cstheme="minorHAnsi"/>
          <w:bCs/>
          <w:sz w:val="20"/>
          <w:szCs w:val="20"/>
        </w:rPr>
        <w:t xml:space="preserve"> is among the states that have made college and career readiness a priority for all students.</w:t>
      </w:r>
      <w:r w:rsidRPr="003605E4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D8161C" w:rsidRPr="003605E4" w:rsidRDefault="00D8161C" w:rsidP="00D8161C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D8161C" w:rsidRDefault="00D8161C" w:rsidP="00D8161C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D5AC8">
        <w:rPr>
          <w:rFonts w:asciiTheme="minorHAnsi" w:hAnsiTheme="minorHAnsi" w:cstheme="minorHAnsi"/>
          <w:sz w:val="20"/>
          <w:szCs w:val="20"/>
        </w:rPr>
        <w:t xml:space="preserve">In </w:t>
      </w:r>
      <w:r w:rsidR="00E81EA4">
        <w:rPr>
          <w:rFonts w:asciiTheme="minorHAnsi" w:hAnsiTheme="minorHAnsi" w:cstheme="minorHAnsi"/>
          <w:sz w:val="20"/>
          <w:szCs w:val="20"/>
        </w:rPr>
        <w:t>May</w:t>
      </w:r>
      <w:r w:rsidRPr="00BD5AC8">
        <w:rPr>
          <w:rFonts w:asciiTheme="minorHAnsi" w:hAnsiTheme="minorHAnsi" w:cstheme="minorHAnsi"/>
          <w:sz w:val="20"/>
          <w:szCs w:val="20"/>
        </w:rPr>
        <w:t xml:space="preserve"> 2010</w:t>
      </w:r>
      <w:r w:rsidR="00305BE6">
        <w:rPr>
          <w:rFonts w:asciiTheme="minorHAnsi" w:hAnsiTheme="minorHAnsi" w:cstheme="minorHAnsi"/>
          <w:sz w:val="20"/>
          <w:szCs w:val="20"/>
        </w:rPr>
        <w:t>,</w:t>
      </w:r>
      <w:r w:rsidRPr="00BD5AC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Colorado</w:t>
      </w:r>
      <w:r w:rsidRPr="00BD5AC8">
        <w:rPr>
          <w:rFonts w:asciiTheme="minorHAnsi" w:hAnsiTheme="minorHAnsi" w:cstheme="minorHAnsi"/>
          <w:sz w:val="20"/>
          <w:szCs w:val="20"/>
        </w:rPr>
        <w:t xml:space="preserve"> adopted the Common Core State Standards.</w:t>
      </w:r>
    </w:p>
    <w:p w:rsidR="00E81EA4" w:rsidRPr="00E81EA4" w:rsidRDefault="00B44BED" w:rsidP="00E81EA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E81EA4" w:rsidRPr="00E81EA4">
        <w:rPr>
          <w:rFonts w:asciiTheme="minorHAnsi" w:hAnsiTheme="minorHAnsi" w:cstheme="minorHAnsi"/>
          <w:sz w:val="20"/>
          <w:szCs w:val="20"/>
        </w:rPr>
        <w:t>s part of the state's assessment system, Colorado administers the ACT to all 11th-grade students.</w:t>
      </w:r>
    </w:p>
    <w:p w:rsidR="00D8161C" w:rsidRPr="003605E4" w:rsidRDefault="00D8161C" w:rsidP="00D8161C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Colorado</w:t>
      </w:r>
      <w:r w:rsidRPr="003605E4">
        <w:rPr>
          <w:rFonts w:asciiTheme="minorHAnsi" w:hAnsiTheme="minorHAnsi" w:cstheme="minorHAnsi"/>
          <w:i/>
          <w:sz w:val="20"/>
          <w:szCs w:val="20"/>
        </w:rPr>
        <w:t xml:space="preserve"> is </w:t>
      </w:r>
      <w:r w:rsidR="003971C6">
        <w:rPr>
          <w:rFonts w:asciiTheme="minorHAnsi" w:hAnsiTheme="minorHAnsi" w:cstheme="minorHAnsi"/>
          <w:i/>
          <w:sz w:val="20"/>
          <w:szCs w:val="20"/>
        </w:rPr>
        <w:t>18</w:t>
      </w:r>
      <w:r w:rsidRPr="00BD5AC8">
        <w:rPr>
          <w:rFonts w:asciiTheme="minorHAnsi" w:hAnsiTheme="minorHAnsi" w:cstheme="minorHAnsi"/>
          <w:i/>
          <w:sz w:val="20"/>
          <w:szCs w:val="20"/>
        </w:rPr>
        <w:t xml:space="preserve"> states with high school tests used by higher education for admissions/placement decisions letting students know if they are ready for college-level coursework while still in high school and giving them time to address any readiness gaps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:rsidR="00D8161C" w:rsidRDefault="00D8161C" w:rsidP="00D8161C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B44BED" w:rsidRDefault="000E5E08" w:rsidP="00B44BED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44BED">
        <w:rPr>
          <w:rFonts w:asciiTheme="minorHAnsi" w:hAnsiTheme="minorHAnsi" w:cstheme="minorHAnsi"/>
          <w:bCs/>
          <w:sz w:val="20"/>
          <w:szCs w:val="20"/>
        </w:rPr>
        <w:t>Colorado</w:t>
      </w:r>
      <w:r w:rsidR="00D8161C" w:rsidRPr="00B44BED">
        <w:rPr>
          <w:rFonts w:asciiTheme="minorHAnsi" w:hAnsiTheme="minorHAnsi" w:cstheme="minorHAnsi"/>
          <w:sz w:val="20"/>
          <w:szCs w:val="20"/>
        </w:rPr>
        <w:t xml:space="preserve"> is a governing state in </w:t>
      </w:r>
      <w:r w:rsidRPr="00B44BED">
        <w:rPr>
          <w:rFonts w:asciiTheme="minorHAnsi" w:hAnsiTheme="minorHAnsi" w:cstheme="minorHAnsi"/>
          <w:sz w:val="20"/>
          <w:szCs w:val="20"/>
        </w:rPr>
        <w:t>Partnership for Assessment of Readiness for College and Careers (PARCC)</w:t>
      </w:r>
      <w:r w:rsidR="00D8161C" w:rsidRPr="00B44BED">
        <w:rPr>
          <w:rFonts w:asciiTheme="minorHAnsi" w:hAnsiTheme="minorHAnsi" w:cstheme="minorHAnsi"/>
          <w:sz w:val="20"/>
          <w:szCs w:val="20"/>
        </w:rPr>
        <w:t xml:space="preserve">, a group of states working to develop a common assessment system using Race to the Top Common Assessment funds. </w:t>
      </w:r>
    </w:p>
    <w:p w:rsidR="00B44BED" w:rsidRPr="00B44BED" w:rsidRDefault="00B44BED" w:rsidP="00B44BED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Colorado</w:t>
      </w:r>
      <w:r w:rsidRPr="00B44BED">
        <w:rPr>
          <w:rFonts w:asciiTheme="minorHAnsi" w:hAnsiTheme="minorHAnsi" w:cstheme="minorHAnsi"/>
          <w:sz w:val="20"/>
          <w:szCs w:val="20"/>
        </w:rPr>
        <w:t xml:space="preserve"> has met </w:t>
      </w:r>
      <w:r>
        <w:rPr>
          <w:rFonts w:asciiTheme="minorHAnsi" w:hAnsiTheme="minorHAnsi" w:cstheme="minorHAnsi"/>
          <w:sz w:val="20"/>
          <w:szCs w:val="20"/>
        </w:rPr>
        <w:t>six</w:t>
      </w:r>
      <w:r w:rsidRPr="00B44BED">
        <w:rPr>
          <w:rFonts w:asciiTheme="minorHAnsi" w:hAnsiTheme="minorHAnsi" w:cstheme="minorHAnsi"/>
          <w:sz w:val="20"/>
          <w:szCs w:val="20"/>
        </w:rPr>
        <w:t xml:space="preserve"> of the ten State Actions identified by the Data Quality Campaign, providing a foundation for strong and sound student-level data collection and use.</w:t>
      </w:r>
    </w:p>
    <w:p w:rsidR="0004466B" w:rsidRPr="0004466B" w:rsidRDefault="0004466B" w:rsidP="0004466B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Colorado</w:t>
      </w:r>
      <w:r w:rsidRPr="0004466B">
        <w:rPr>
          <w:rFonts w:asciiTheme="minorHAnsi" w:hAnsiTheme="minorHAnsi" w:cstheme="minorHAnsi"/>
          <w:i/>
          <w:sz w:val="20"/>
          <w:szCs w:val="20"/>
        </w:rPr>
        <w:t xml:space="preserve"> is one of 2</w:t>
      </w:r>
      <w:r w:rsidR="000F5005">
        <w:rPr>
          <w:rFonts w:asciiTheme="minorHAnsi" w:hAnsiTheme="minorHAnsi" w:cstheme="minorHAnsi"/>
          <w:i/>
          <w:sz w:val="20"/>
          <w:szCs w:val="20"/>
        </w:rPr>
        <w:t>6</w:t>
      </w:r>
      <w:r w:rsidRPr="0004466B">
        <w:rPr>
          <w:rFonts w:asciiTheme="minorHAnsi" w:hAnsiTheme="minorHAnsi" w:cstheme="minorHAnsi"/>
          <w:i/>
          <w:sz w:val="20"/>
          <w:szCs w:val="20"/>
        </w:rPr>
        <w:t xml:space="preserve"> states with a P-20 longitudinal data system that regularly matches </w:t>
      </w:r>
      <w:r w:rsidRPr="0004466B">
        <w:rPr>
          <w:rFonts w:asciiTheme="minorHAnsi" w:hAnsiTheme="minorHAnsi" w:cstheme="minorHAnsi"/>
          <w:bCs/>
          <w:i/>
          <w:sz w:val="20"/>
          <w:szCs w:val="20"/>
        </w:rPr>
        <w:t>student-level K-12 and postsecondary data.</w:t>
      </w:r>
    </w:p>
    <w:p w:rsidR="003971C6" w:rsidRPr="003971C6" w:rsidRDefault="003971C6" w:rsidP="0004466B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D205C" w:rsidRPr="007E2F4D" w:rsidRDefault="001D205C" w:rsidP="001D205C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Colorado</w:t>
      </w:r>
      <w:r w:rsidRPr="007E2F4D">
        <w:rPr>
          <w:rFonts w:asciiTheme="minorHAnsi" w:hAnsiTheme="minorHAnsi" w:cstheme="minorHAnsi"/>
          <w:sz w:val="20"/>
          <w:szCs w:val="20"/>
        </w:rPr>
        <w:t xml:space="preserve"> tracks </w:t>
      </w:r>
      <w:r>
        <w:rPr>
          <w:rFonts w:asciiTheme="minorHAnsi" w:hAnsiTheme="minorHAnsi" w:cstheme="minorHAnsi"/>
          <w:sz w:val="20"/>
          <w:szCs w:val="20"/>
        </w:rPr>
        <w:t>three</w:t>
      </w:r>
      <w:r w:rsidRPr="007E2F4D">
        <w:rPr>
          <w:rFonts w:asciiTheme="minorHAnsi" w:hAnsiTheme="minorHAnsi" w:cstheme="minorHAnsi"/>
          <w:sz w:val="20"/>
          <w:szCs w:val="20"/>
        </w:rPr>
        <w:t xml:space="preserve"> indicator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7E2F4D">
        <w:rPr>
          <w:rFonts w:asciiTheme="minorHAnsi" w:hAnsiTheme="minorHAnsi" w:cstheme="minorHAnsi"/>
          <w:sz w:val="20"/>
          <w:szCs w:val="20"/>
        </w:rPr>
        <w:t xml:space="preserve"> of college and career readiness </w:t>
      </w:r>
      <w:r>
        <w:rPr>
          <w:rFonts w:asciiTheme="minorHAnsi" w:hAnsiTheme="minorHAnsi" w:cstheme="minorHAnsi"/>
          <w:sz w:val="20"/>
          <w:szCs w:val="20"/>
        </w:rPr>
        <w:t xml:space="preserve">but still needs </w:t>
      </w:r>
      <w:r w:rsidRPr="007E2F4D">
        <w:rPr>
          <w:rFonts w:asciiTheme="minorHAnsi" w:hAnsiTheme="minorHAnsi" w:cstheme="minorHAnsi"/>
          <w:sz w:val="20"/>
          <w:szCs w:val="20"/>
        </w:rPr>
        <w:t>to expand its use of indicators to get a more complete picture of how their students are faring in K-12 and beyond. </w:t>
      </w:r>
    </w:p>
    <w:p w:rsidR="00475C10" w:rsidRPr="00E81EA4" w:rsidRDefault="00475C10" w:rsidP="00475C10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D8161C" w:rsidRPr="007E2F4D" w:rsidTr="003971C6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D8161C" w:rsidRPr="007E2F4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D8161C" w:rsidRPr="007E2F4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D8161C" w:rsidRPr="007E2F4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D8161C" w:rsidRPr="007E2F4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D8161C" w:rsidRPr="007E2F4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D8161C" w:rsidRPr="007E2F4D" w:rsidTr="003971C6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D8161C" w:rsidRPr="007E2F4D" w:rsidRDefault="00D8161C" w:rsidP="003971C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8161C" w:rsidRPr="00816F62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D8161C" w:rsidRPr="00816F62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D8161C" w:rsidRPr="00816F62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D8161C" w:rsidRPr="00816F62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D8161C" w:rsidRPr="007E2F4D" w:rsidTr="003971C6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D8161C" w:rsidRPr="007E2F4D" w:rsidRDefault="00D8161C" w:rsidP="003971C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8161C" w:rsidRPr="00816F62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D8161C" w:rsidRPr="00816F62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61C" w:rsidRPr="00816F62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D8161C" w:rsidRPr="00816F62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E81EA4" w:rsidRPr="007E2F4D" w:rsidTr="003971C6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E81EA4" w:rsidRPr="007E2F4D" w:rsidRDefault="00E81EA4" w:rsidP="003971C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81EA4" w:rsidRPr="00816F62" w:rsidRDefault="00E81EA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16F62"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657" w:type="dxa"/>
            <w:vAlign w:val="center"/>
          </w:tcPr>
          <w:p w:rsidR="00E81EA4" w:rsidRPr="00816F62" w:rsidRDefault="00E81EA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E81EA4" w:rsidRPr="00816F62" w:rsidRDefault="00E81EA4" w:rsidP="003971C6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E81EA4" w:rsidRPr="00816F62" w:rsidRDefault="00E81EA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E81EA4" w:rsidRPr="007E2F4D" w:rsidTr="003971C6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E81EA4" w:rsidRPr="007E2F4D" w:rsidRDefault="00E81EA4" w:rsidP="003971C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E81EA4" w:rsidRPr="00816F62" w:rsidRDefault="00E81EA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16F62"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E81EA4" w:rsidRPr="007E2F4D" w:rsidRDefault="00E81EA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E81EA4" w:rsidRPr="007E2F4D" w:rsidRDefault="00E81EA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E81EA4" w:rsidRPr="007E2F4D" w:rsidRDefault="00E81EA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D8161C" w:rsidRPr="00816F62" w:rsidRDefault="00D8161C" w:rsidP="00D8161C">
      <w:pPr>
        <w:spacing w:line="240" w:lineRule="auto"/>
        <w:rPr>
          <w:rFonts w:ascii="Myriad Pro Light" w:hAnsi="Myriad Pro Light" w:cs="Arial"/>
          <w:b/>
          <w:i/>
          <w:color w:val="0091B2"/>
          <w:sz w:val="20"/>
          <w:szCs w:val="20"/>
        </w:rPr>
      </w:pPr>
    </w:p>
    <w:p w:rsidR="00E81EA4" w:rsidRDefault="00E81EA4" w:rsidP="00D8161C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E81EA4" w:rsidRDefault="00E81EA4" w:rsidP="00D8161C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B44BED" w:rsidRDefault="00B44BED" w:rsidP="00D8161C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305BE6" w:rsidRDefault="00305BE6" w:rsidP="00D8161C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B44BED" w:rsidRDefault="00B44BED" w:rsidP="00D8161C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D8161C" w:rsidRPr="007E2F4D" w:rsidRDefault="00D8161C" w:rsidP="00D8161C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 xml:space="preserve">How </w:t>
      </w:r>
      <w:r w:rsidRPr="00D8161C">
        <w:rPr>
          <w:rFonts w:ascii="Myriad Pro Light" w:hAnsi="Myriad Pro Light" w:cs="Arial"/>
          <w:b/>
          <w:i/>
          <w:color w:val="0091B2"/>
          <w:szCs w:val="20"/>
        </w:rPr>
        <w:t xml:space="preserve">Colorado 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Can Further Advance </w:t>
      </w:r>
    </w:p>
    <w:p w:rsidR="00D8161C" w:rsidRPr="007E2F4D" w:rsidRDefault="00D8161C" w:rsidP="00D8161C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proofErr w:type="gramStart"/>
      <w:r w:rsidRPr="007E2F4D">
        <w:rPr>
          <w:rFonts w:ascii="Myriad Pro Light" w:hAnsi="Myriad Pro Light" w:cs="Arial"/>
          <w:b/>
          <w:i/>
          <w:color w:val="0091B2"/>
          <w:szCs w:val="20"/>
        </w:rPr>
        <w:t>the</w:t>
      </w:r>
      <w:proofErr w:type="gramEnd"/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College- and Career-Ready Agenda</w:t>
      </w:r>
    </w:p>
    <w:p w:rsidR="00D8161C" w:rsidRPr="00475C10" w:rsidRDefault="00D8161C" w:rsidP="00D816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75C10">
        <w:rPr>
          <w:rFonts w:asciiTheme="minorHAnsi" w:hAnsiTheme="minorHAnsi" w:cstheme="minorHAnsi"/>
          <w:sz w:val="20"/>
          <w:szCs w:val="20"/>
        </w:rPr>
        <w:t>…Fully realize the promise of the college- and career-ready standards by implementing them fully and successfully, taking into account the related curricular</w:t>
      </w:r>
      <w:r w:rsidR="00E81EA4" w:rsidRPr="00475C10">
        <w:rPr>
          <w:rFonts w:asciiTheme="minorHAnsi" w:hAnsiTheme="minorHAnsi" w:cstheme="minorHAnsi"/>
          <w:sz w:val="20"/>
          <w:szCs w:val="20"/>
        </w:rPr>
        <w:t>, professional development,</w:t>
      </w:r>
      <w:r w:rsidRPr="00475C10">
        <w:rPr>
          <w:rFonts w:asciiTheme="minorHAnsi" w:hAnsiTheme="minorHAnsi" w:cstheme="minorHAnsi"/>
          <w:sz w:val="20"/>
          <w:szCs w:val="20"/>
        </w:rPr>
        <w:t xml:space="preserve"> and policy changes.</w:t>
      </w:r>
    </w:p>
    <w:p w:rsidR="00E81EA4" w:rsidRPr="00475C10" w:rsidRDefault="00E81EA4" w:rsidP="00E81EA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75C10">
        <w:rPr>
          <w:rFonts w:asciiTheme="minorHAnsi" w:hAnsiTheme="minorHAnsi" w:cstheme="minorHAnsi"/>
          <w:sz w:val="20"/>
          <w:szCs w:val="20"/>
        </w:rPr>
        <w:t>…Adopt college- and career-ready graduation requirements, aligned to the Common Core State Standards, to ensure all students are prepared, and eligible, for entry into college and skilled careers.</w:t>
      </w:r>
    </w:p>
    <w:p w:rsidR="00475C10" w:rsidRPr="00475C10" w:rsidRDefault="00D8161C" w:rsidP="00475C1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75C10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 w:rsidR="000E5E08" w:rsidRPr="00475C10">
        <w:rPr>
          <w:rFonts w:asciiTheme="minorHAnsi" w:hAnsiTheme="minorHAnsi" w:cstheme="minorHAnsi"/>
          <w:sz w:val="20"/>
          <w:szCs w:val="20"/>
        </w:rPr>
        <w:t>PARCC</w:t>
      </w:r>
      <w:r w:rsidRPr="00475C10">
        <w:rPr>
          <w:rFonts w:asciiTheme="minorHAnsi" w:hAnsiTheme="minorHAnsi" w:cstheme="minorHAnsi"/>
          <w:sz w:val="20"/>
          <w:szCs w:val="20"/>
        </w:rPr>
        <w:t xml:space="preserve"> and developing</w:t>
      </w:r>
      <w:r w:rsidR="00817B8F">
        <w:rPr>
          <w:rFonts w:asciiTheme="minorHAnsi" w:hAnsiTheme="minorHAnsi" w:cstheme="minorHAnsi"/>
          <w:sz w:val="20"/>
          <w:szCs w:val="20"/>
        </w:rPr>
        <w:t xml:space="preserve"> and administering</w:t>
      </w:r>
      <w:r w:rsidRPr="00475C10">
        <w:rPr>
          <w:rFonts w:asciiTheme="minorHAnsi" w:hAnsiTheme="minorHAnsi" w:cstheme="minorHAnsi"/>
          <w:sz w:val="20"/>
          <w:szCs w:val="20"/>
        </w:rPr>
        <w:t xml:space="preserve"> a next-generation, computer-based assessment system anchored by college- and career-ready tests in high school that will let students know if they are ready for college-level coursework and measure the full range of the CCSS.</w:t>
      </w:r>
    </w:p>
    <w:p w:rsidR="00475C10" w:rsidRPr="00475C10" w:rsidRDefault="00475C10" w:rsidP="00475C1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75C10">
        <w:rPr>
          <w:rFonts w:asciiTheme="minorHAnsi" w:hAnsiTheme="minorHAnsi" w:cstheme="minorHAnsi"/>
          <w:sz w:val="20"/>
          <w:szCs w:val="20"/>
        </w:rPr>
        <w:t>…Continue to make progress on the state’s data collection efforts, particularly around making student data available to relevant stakeholders, such as teachers, parents and counselors.</w:t>
      </w:r>
    </w:p>
    <w:p w:rsidR="00D8161C" w:rsidRPr="00475C10" w:rsidRDefault="00D8161C" w:rsidP="00D8161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75C10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reward measures of college and career readiness.</w:t>
      </w:r>
    </w:p>
    <w:p w:rsidR="00EE4C6A" w:rsidRDefault="00EE4C6A"/>
    <w:sectPr w:rsidR="00EE4C6A" w:rsidSect="003971C6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8F" w:rsidRDefault="00817B8F" w:rsidP="00D8161C">
      <w:pPr>
        <w:spacing w:line="240" w:lineRule="auto"/>
      </w:pPr>
      <w:r>
        <w:separator/>
      </w:r>
    </w:p>
  </w:endnote>
  <w:endnote w:type="continuationSeparator" w:id="0">
    <w:p w:rsidR="00817B8F" w:rsidRDefault="00817B8F" w:rsidP="00D8161C">
      <w:pPr>
        <w:spacing w:line="240" w:lineRule="auto"/>
      </w:pPr>
      <w:r>
        <w:continuationSeparator/>
      </w:r>
    </w:p>
  </w:endnote>
  <w:endnote w:id="1">
    <w:p w:rsidR="00817B8F" w:rsidRPr="002A3B22" w:rsidRDefault="00817B8F" w:rsidP="00D8161C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817B8F" w:rsidRPr="002A3B22" w:rsidRDefault="00817B8F" w:rsidP="00D8161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817B8F" w:rsidRPr="002A3B22" w:rsidRDefault="00817B8F" w:rsidP="00D8161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817B8F" w:rsidRPr="002A3B22" w:rsidRDefault="00817B8F" w:rsidP="00D8161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817B8F" w:rsidRPr="002A3B22" w:rsidRDefault="00817B8F" w:rsidP="00D8161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817B8F" w:rsidRPr="002A3B22" w:rsidRDefault="00817B8F" w:rsidP="00D8161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817B8F" w:rsidRPr="002A3B22" w:rsidRDefault="00817B8F" w:rsidP="00D8161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817B8F" w:rsidRPr="002A3B22" w:rsidRDefault="00817B8F" w:rsidP="00FD3644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hyperlink r:id="rId6" w:history="1">
        <w:r w:rsidRPr="00715C14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http://highered.colorado.gov/Publications/Reports/Remedial/FY2009/2009_Remedial_relfeb10.pdf</w:t>
        </w:r>
      </w:hyperlink>
      <w:r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9">
    <w:p w:rsidR="00817B8F" w:rsidRPr="002A3B22" w:rsidRDefault="00817B8F" w:rsidP="00D8161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Corporate Voices for Working Families &amp; Civic Enterprises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817B8F" w:rsidRPr="002A3B22" w:rsidRDefault="00817B8F" w:rsidP="00D8161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817B8F" w:rsidRPr="00F55A2B" w:rsidRDefault="00817B8F" w:rsidP="00D8161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817B8F" w:rsidRPr="002A3B22" w:rsidRDefault="00817B8F" w:rsidP="00D8161C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546583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>: 50-State Progress Report on the Alignment of High School Policies with the Demands of College and Careers.</w:t>
      </w:r>
      <w:proofErr w:type="gramEnd"/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8F" w:rsidRPr="009F3886" w:rsidRDefault="00817B8F" w:rsidP="003971C6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E89BD" wp14:editId="5926DA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66875" cy="1403985"/>
              <wp:effectExtent l="0" t="0" r="9525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7B8F" w:rsidRPr="009541DC" w:rsidRDefault="00817B8F" w:rsidP="003971C6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Colorado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31.2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pVIgIAAB4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" stroked="f">
              <v:textbox style="mso-fit-shape-to-text:t">
                <w:txbxContent>
                  <w:p w:rsidR="003971C6" w:rsidRPr="009541DC" w:rsidRDefault="003971C6" w:rsidP="003971C6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Colorado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42A4945C" wp14:editId="3EDC5581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3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8F" w:rsidRDefault="00817B8F" w:rsidP="00D8161C">
      <w:pPr>
        <w:spacing w:line="240" w:lineRule="auto"/>
      </w:pPr>
      <w:r>
        <w:separator/>
      </w:r>
    </w:p>
  </w:footnote>
  <w:footnote w:type="continuationSeparator" w:id="0">
    <w:p w:rsidR="00817B8F" w:rsidRDefault="00817B8F" w:rsidP="00D816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8F" w:rsidRPr="00B955CA" w:rsidRDefault="00817B8F" w:rsidP="003971C6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Colorado’s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817B8F" w:rsidRPr="008B471F" w:rsidRDefault="00817B8F" w:rsidP="003971C6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17F41076"/>
    <w:multiLevelType w:val="hybridMultilevel"/>
    <w:tmpl w:val="1C124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405A6"/>
    <w:multiLevelType w:val="hybridMultilevel"/>
    <w:tmpl w:val="B05436F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1C"/>
    <w:rsid w:val="0002416B"/>
    <w:rsid w:val="0004466B"/>
    <w:rsid w:val="000E5E08"/>
    <w:rsid w:val="000F5005"/>
    <w:rsid w:val="001D205C"/>
    <w:rsid w:val="001E7DF0"/>
    <w:rsid w:val="00305BE6"/>
    <w:rsid w:val="003971C6"/>
    <w:rsid w:val="00475C10"/>
    <w:rsid w:val="00546583"/>
    <w:rsid w:val="0067021E"/>
    <w:rsid w:val="00715C14"/>
    <w:rsid w:val="007A161E"/>
    <w:rsid w:val="00817B8F"/>
    <w:rsid w:val="00B44BED"/>
    <w:rsid w:val="00BA18C0"/>
    <w:rsid w:val="00C042E6"/>
    <w:rsid w:val="00D8161C"/>
    <w:rsid w:val="00E81EA4"/>
    <w:rsid w:val="00EE4C6A"/>
    <w:rsid w:val="00F72A2C"/>
    <w:rsid w:val="00FD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1C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61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816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8161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161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D8161C"/>
    <w:rPr>
      <w:rFonts w:cs="Times New Roman"/>
      <w:color w:val="0000FF"/>
      <w:u w:val="single"/>
    </w:rPr>
  </w:style>
  <w:style w:type="paragraph" w:customStyle="1" w:styleId="Default">
    <w:name w:val="Default"/>
    <w:rsid w:val="00D816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16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6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16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61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81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81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1C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61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816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8161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161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D8161C"/>
    <w:rPr>
      <w:rFonts w:cs="Times New Roman"/>
      <w:color w:val="0000FF"/>
      <w:u w:val="single"/>
    </w:rPr>
  </w:style>
  <w:style w:type="paragraph" w:customStyle="1" w:styleId="Default">
    <w:name w:val="Default"/>
    <w:rsid w:val="00D816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16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6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16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61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81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8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highered.colorado.gov/Publications/Reports/Remedial/FY2009/2009_Remedial_relfeb10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0.09</c:v>
                </c:pt>
                <c:pt idx="1">
                  <c:v>0.04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177024"/>
        <c:axId val="98178560"/>
        <c:axId val="97519808"/>
      </c:bar3DChart>
      <c:catAx>
        <c:axId val="98177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8178560"/>
        <c:crosses val="autoZero"/>
        <c:auto val="1"/>
        <c:lblAlgn val="ctr"/>
        <c:lblOffset val="100"/>
        <c:noMultiLvlLbl val="0"/>
      </c:catAx>
      <c:valAx>
        <c:axId val="98178560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8177024"/>
        <c:crosses val="autoZero"/>
        <c:crossBetween val="between"/>
        <c:majorUnit val="3.0000000000000006E-2"/>
      </c:valAx>
      <c:serAx>
        <c:axId val="97519808"/>
        <c:scaling>
          <c:orientation val="minMax"/>
        </c:scaling>
        <c:delete val="1"/>
        <c:axPos val="b"/>
        <c:majorTickMark val="out"/>
        <c:minorTickMark val="none"/>
        <c:tickLblPos val="nextTo"/>
        <c:crossAx val="98178560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8546048"/>
        <c:axId val="98547584"/>
        <c:axId val="0"/>
      </c:bar3DChart>
      <c:catAx>
        <c:axId val="9854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8547584"/>
        <c:crosses val="autoZero"/>
        <c:auto val="1"/>
        <c:lblAlgn val="ctr"/>
        <c:lblOffset val="100"/>
        <c:noMultiLvlLbl val="0"/>
      </c:catAx>
      <c:valAx>
        <c:axId val="98547584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85460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EF95B489</Template>
  <TotalTime>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4</cp:revision>
  <dcterms:created xsi:type="dcterms:W3CDTF">2012-09-07T22:46:00Z</dcterms:created>
  <dcterms:modified xsi:type="dcterms:W3CDTF">2012-09-21T16:08:00Z</dcterms:modified>
</cp:coreProperties>
</file>